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666" w:rsidRPr="00752BD1" w:rsidRDefault="005F0666" w:rsidP="00752BD1">
      <w:pPr>
        <w:spacing w:before="450" w:after="300"/>
        <w:jc w:val="center"/>
        <w:outlineLvl w:val="1"/>
        <w:rPr>
          <w:rFonts w:ascii="Times New Roman" w:eastAsia="Times New Roman" w:hAnsi="Times New Roman" w:cs="Times New Roman"/>
          <w:b/>
          <w:color w:val="111111"/>
          <w:lang w:eastAsia="it-IT"/>
        </w:rPr>
      </w:pPr>
      <w:r w:rsidRPr="00752BD1">
        <w:rPr>
          <w:rFonts w:ascii="Times New Roman" w:eastAsia="Times New Roman" w:hAnsi="Times New Roman" w:cs="Times New Roman"/>
          <w:b/>
          <w:color w:val="111111"/>
          <w:lang w:eastAsia="it-IT"/>
        </w:rPr>
        <w:t>Tribunale Civile di __</w:t>
      </w:r>
    </w:p>
    <w:p w:rsidR="005F0666" w:rsidRPr="00752BD1" w:rsidRDefault="005F0666" w:rsidP="00752BD1">
      <w:pPr>
        <w:spacing w:before="450" w:after="300"/>
        <w:jc w:val="center"/>
        <w:outlineLvl w:val="1"/>
        <w:rPr>
          <w:rFonts w:ascii="Times New Roman" w:eastAsia="Times New Roman" w:hAnsi="Times New Roman" w:cs="Times New Roman"/>
          <w:b/>
          <w:color w:val="111111"/>
          <w:lang w:eastAsia="it-IT"/>
        </w:rPr>
      </w:pPr>
      <w:r w:rsidRPr="00752BD1">
        <w:rPr>
          <w:rFonts w:ascii="Times New Roman" w:eastAsia="Times New Roman" w:hAnsi="Times New Roman" w:cs="Times New Roman"/>
          <w:b/>
          <w:color w:val="111111"/>
          <w:lang w:eastAsia="it-IT"/>
        </w:rPr>
        <w:t>Sezione Esecuzioni Mobiliari – R.G.E. ___/___</w:t>
      </w:r>
    </w:p>
    <w:p w:rsidR="005F0666" w:rsidRPr="00752BD1" w:rsidRDefault="005F0666" w:rsidP="00752BD1">
      <w:pPr>
        <w:spacing w:before="450" w:after="300"/>
        <w:jc w:val="center"/>
        <w:outlineLvl w:val="1"/>
        <w:rPr>
          <w:rFonts w:ascii="Times New Roman" w:eastAsia="Times New Roman" w:hAnsi="Times New Roman" w:cs="Times New Roman"/>
          <w:b/>
          <w:color w:val="111111"/>
          <w:u w:val="single"/>
          <w:lang w:eastAsia="it-IT"/>
        </w:rPr>
      </w:pPr>
      <w:r w:rsidRPr="00752BD1">
        <w:rPr>
          <w:rFonts w:ascii="Times New Roman" w:eastAsia="Times New Roman" w:hAnsi="Times New Roman" w:cs="Times New Roman"/>
          <w:b/>
          <w:color w:val="111111"/>
          <w:u w:val="single"/>
          <w:lang w:eastAsia="it-IT"/>
        </w:rPr>
        <w:t xml:space="preserve">Avviso iscrizione a ruolo pignoramento presso terzi ex art. 543, comma 5, </w:t>
      </w:r>
      <w:proofErr w:type="spellStart"/>
      <w:r w:rsidRPr="00752BD1">
        <w:rPr>
          <w:rFonts w:ascii="Times New Roman" w:eastAsia="Times New Roman" w:hAnsi="Times New Roman" w:cs="Times New Roman"/>
          <w:b/>
          <w:color w:val="111111"/>
          <w:u w:val="single"/>
          <w:lang w:eastAsia="it-IT"/>
        </w:rPr>
        <w:t>c.p.c.</w:t>
      </w:r>
      <w:proofErr w:type="spellEnd"/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La Società ___, con sede in __, via __ n __ (</w:t>
      </w:r>
      <w:proofErr w:type="spellStart"/>
      <w:r w:rsidR="00752BD1">
        <w:rPr>
          <w:rFonts w:ascii="Times New Roman" w:eastAsia="Times New Roman" w:hAnsi="Times New Roman" w:cs="Times New Roman"/>
          <w:color w:val="000000"/>
          <w:lang w:eastAsia="it-IT"/>
        </w:rPr>
        <w:t>c.f.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 e </w:t>
      </w:r>
      <w:proofErr w:type="spellStart"/>
      <w:r w:rsidR="00752BD1">
        <w:rPr>
          <w:rFonts w:ascii="Times New Roman" w:eastAsia="Times New Roman" w:hAnsi="Times New Roman" w:cs="Times New Roman"/>
          <w:color w:val="000000"/>
          <w:lang w:eastAsia="it-IT"/>
        </w:rPr>
        <w:t>p</w:t>
      </w: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="00752BD1">
        <w:rPr>
          <w:rFonts w:ascii="Times New Roman" w:eastAsia="Times New Roman" w:hAnsi="Times New Roman" w:cs="Times New Roman"/>
          <w:color w:val="000000"/>
          <w:lang w:eastAsia="it-IT"/>
        </w:rPr>
        <w:t>i</w:t>
      </w: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va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 __), in persona del legale rappresentante </w:t>
      </w:r>
      <w:r w:rsidRPr="003F4C47">
        <w:rPr>
          <w:rFonts w:ascii="Times New Roman" w:eastAsia="Times New Roman" w:hAnsi="Times New Roman" w:cs="Times New Roman"/>
          <w:iCs/>
          <w:color w:val="000000"/>
          <w:lang w:eastAsia="it-IT"/>
        </w:rPr>
        <w:t>pro tempore</w:t>
      </w: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, sig. __,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o il Sig./la Sig.ra __, nat</w:t>
      </w:r>
      <w:r w:rsidR="001517F0">
        <w:rPr>
          <w:rFonts w:ascii="Times New Roman" w:eastAsia="Times New Roman" w:hAnsi="Times New Roman" w:cs="Times New Roman"/>
          <w:color w:val="000000"/>
          <w:lang w:eastAsia="it-IT"/>
        </w:rPr>
        <w:t xml:space="preserve">a </w:t>
      </w: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 a __ il __ (Cod.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fisc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. __), residente in __ alla via __ n. __,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elettivamente domiciliata in __, alla via __, presso lo studio dell’Avv. __ (cod.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fisc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. __), che la rappresenta e difende giusta procura speciale allegata all’atto di pignoramento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iCs/>
          <w:color w:val="000000"/>
          <w:lang w:eastAsia="it-IT"/>
        </w:rPr>
        <w:t>creditore procedente</w:t>
      </w:r>
    </w:p>
    <w:p w:rsidR="005F0666" w:rsidRPr="003F4C47" w:rsidRDefault="005F0666" w:rsidP="001517F0">
      <w:pPr>
        <w:spacing w:after="315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bCs/>
          <w:color w:val="000000"/>
          <w:lang w:eastAsia="it-IT"/>
        </w:rPr>
        <w:t>Premesso che</w:t>
      </w:r>
    </w:p>
    <w:p w:rsidR="005F0666" w:rsidRPr="003F4C47" w:rsidRDefault="005F0666" w:rsidP="00752BD1">
      <w:pPr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in data __, ad istanza del creditore procedente, è stato notificato atto di pignoramento presso terzi al debitore Sig./la Sig.ra __, nata a __ il __ (Cod.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fisc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. __), residente in ___, alla via __;</w:t>
      </w:r>
    </w:p>
    <w:p w:rsidR="005F0666" w:rsidRPr="003F4C47" w:rsidRDefault="005F0666" w:rsidP="00752BD1">
      <w:pPr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il suddetto pignoramento è stato altresì notificato al terzo pignorato __ in data __;</w:t>
      </w:r>
    </w:p>
    <w:p w:rsidR="005F0666" w:rsidRPr="003F4C47" w:rsidRDefault="005F0666" w:rsidP="00752BD1">
      <w:pPr>
        <w:numPr>
          <w:ilvl w:val="0"/>
          <w:numId w:val="1"/>
        </w:num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successivamente, il pignoramento è stato iscritto a ruolo e alla procedura esecutiva in questione, pendente dinanzi al Tribunale in epigrafe indicato, è stato attribuito il numero __/__ di R.G.E.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Tutto quanto premesso, il creditore procedente come in epigrafe rappresentato, difeso e domiciliato, ai sensi dell’art. 543, comma 5,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c.p.c.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,</w:t>
      </w:r>
    </w:p>
    <w:p w:rsidR="005F0666" w:rsidRPr="003F4C47" w:rsidRDefault="005F0666" w:rsidP="001517F0">
      <w:pPr>
        <w:spacing w:after="315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bCs/>
          <w:color w:val="000000"/>
          <w:lang w:eastAsia="it-IT"/>
        </w:rPr>
        <w:t>avvisa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il debitore esecutato Sig./la Sig.ra __, nata a __ il __ (Cod.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fisc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. __), residente in __ alla via __ n. __, (oppure la Società ___, con sede in __, via __ n° __ (Cod.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fisc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. e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P.Iva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 __), in persona del legale rappresentante </w:t>
      </w:r>
      <w:r w:rsidRPr="003F4C47">
        <w:rPr>
          <w:rFonts w:ascii="Times New Roman" w:eastAsia="Times New Roman" w:hAnsi="Times New Roman" w:cs="Times New Roman"/>
          <w:iCs/>
          <w:color w:val="000000"/>
          <w:lang w:eastAsia="it-IT"/>
        </w:rPr>
        <w:t>pro tempore</w:t>
      </w: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, sig. __,) ed il terzo pignorato __ (Cod.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Fisc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. e P. Iva __; </w:t>
      </w:r>
      <w:proofErr w:type="spellStart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 xml:space="preserve"> __) che il pignoramento presso terzi è stato iscritto a ruolo in data __ presso il Tribunale di __, rubricato al n. __/__ di R.G.E. e assegnato al Giudice dell’Esecuzione Dott. __, il quale ha fissato l’udienza di comparizione alla data del __/__/__.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__, li __ (luogo e data)</w:t>
      </w:r>
    </w:p>
    <w:p w:rsidR="005F0666" w:rsidRPr="003F4C47" w:rsidRDefault="005F0666" w:rsidP="00752BD1">
      <w:pPr>
        <w:spacing w:after="315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3F4C47">
        <w:rPr>
          <w:rFonts w:ascii="Times New Roman" w:eastAsia="Times New Roman" w:hAnsi="Times New Roman" w:cs="Times New Roman"/>
          <w:color w:val="000000"/>
          <w:lang w:eastAsia="it-IT"/>
        </w:rPr>
        <w:t>Avv. ___</w:t>
      </w:r>
      <w:r w:rsidR="00971BC6" w:rsidRPr="003F4C47">
        <w:rPr>
          <w:rFonts w:ascii="Times New Roman" w:eastAsia="Times New Roman" w:hAnsi="Times New Roman" w:cs="Times New Roman"/>
          <w:color w:val="000000"/>
          <w:lang w:eastAsia="it-IT"/>
        </w:rPr>
        <w:t>______________</w:t>
      </w:r>
    </w:p>
    <w:p w:rsidR="003F4C47" w:rsidRPr="001517F0" w:rsidRDefault="003F4C47" w:rsidP="00752BD1">
      <w:pPr>
        <w:widowControl w:val="0"/>
        <w:jc w:val="both"/>
        <w:rPr>
          <w:rFonts w:ascii="Times New Roman" w:hAnsi="Times New Roman" w:cs="Times New Roman"/>
          <w:b/>
        </w:rPr>
      </w:pPr>
      <w:r w:rsidRPr="001517F0">
        <w:rPr>
          <w:rFonts w:ascii="Times New Roman" w:hAnsi="Times New Roman" w:cs="Times New Roman"/>
          <w:b/>
        </w:rPr>
        <w:t>ATTENZIONE: i suggerimenti ed i modelli contenuti in questo sito dovranno essere sempre verificati dagli utenti e non potranno generare responsabilità alcuna nei confronti del responsabile del sito e dell’autore</w:t>
      </w:r>
      <w:bookmarkStart w:id="0" w:name="_GoBack"/>
      <w:bookmarkEnd w:id="0"/>
    </w:p>
    <w:p w:rsidR="003F4C47" w:rsidRPr="001517F0" w:rsidRDefault="003F4C47" w:rsidP="00752BD1">
      <w:pPr>
        <w:spacing w:after="315"/>
        <w:jc w:val="both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:rsidR="004B6686" w:rsidRPr="003F4C47" w:rsidRDefault="004B6686" w:rsidP="00752BD1">
      <w:pPr>
        <w:jc w:val="both"/>
        <w:rPr>
          <w:rFonts w:ascii="Times New Roman" w:hAnsi="Times New Roman" w:cs="Times New Roman"/>
        </w:rPr>
      </w:pPr>
    </w:p>
    <w:sectPr w:rsidR="004B6686" w:rsidRPr="003F4C47" w:rsidSect="00322F4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C3AD0"/>
    <w:multiLevelType w:val="multilevel"/>
    <w:tmpl w:val="E9B0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66"/>
    <w:rsid w:val="001517F0"/>
    <w:rsid w:val="00322F4A"/>
    <w:rsid w:val="003F4C47"/>
    <w:rsid w:val="004B6686"/>
    <w:rsid w:val="005F0666"/>
    <w:rsid w:val="00752BD1"/>
    <w:rsid w:val="0092129F"/>
    <w:rsid w:val="0097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5F4D01"/>
  <w15:chartTrackingRefBased/>
  <w15:docId w15:val="{C8DEF700-D3DD-E145-8244-36055B65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F066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F066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F066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5F0666"/>
    <w:rPr>
      <w:i/>
      <w:iCs/>
    </w:rPr>
  </w:style>
  <w:style w:type="character" w:styleId="Enfasigrassetto">
    <w:name w:val="Strong"/>
    <w:basedOn w:val="Carpredefinitoparagrafo"/>
    <w:uiPriority w:val="22"/>
    <w:qFormat/>
    <w:rsid w:val="005F0666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F06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9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</cp:revision>
  <dcterms:created xsi:type="dcterms:W3CDTF">2022-07-06T18:10:00Z</dcterms:created>
  <dcterms:modified xsi:type="dcterms:W3CDTF">2022-07-12T14:55:00Z</dcterms:modified>
</cp:coreProperties>
</file>